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2B33" w14:textId="10324F00" w:rsidR="00AD4D01" w:rsidRDefault="00AD4D01" w:rsidP="00AD4D01">
      <w:pPr>
        <w:spacing w:afterLines="50" w:after="15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21</w:t>
      </w:r>
      <w:r>
        <w:rPr>
          <w:rFonts w:ascii="Times New Roman" w:hAnsi="Times New Roman" w:cs="Times New Roman" w:hint="eastAsia"/>
          <w:b/>
          <w:sz w:val="36"/>
          <w:szCs w:val="36"/>
        </w:rPr>
        <w:t>届朝鲜语专业毕业论文工作安排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2694"/>
        <w:gridCol w:w="3402"/>
      </w:tblGrid>
      <w:tr w:rsidR="00AD4D01" w14:paraId="3FAA117A" w14:textId="77777777" w:rsidTr="00AD4D01">
        <w:trPr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10D54" w14:textId="77777777" w:rsidR="00AD4D01" w:rsidRDefault="00AD4D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32"/>
              </w:rPr>
              <w:t>学期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4C80" w14:textId="77777777" w:rsidR="00AD4D01" w:rsidRDefault="00AD4D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32"/>
              </w:rPr>
              <w:t>周次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7D13" w14:textId="77777777" w:rsidR="00AD4D01" w:rsidRDefault="00AD4D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32"/>
              </w:rPr>
              <w:t>期间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3330B" w14:textId="77777777" w:rsidR="00AD4D01" w:rsidRDefault="00AD4D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32"/>
              </w:rPr>
              <w:t>内容</w:t>
            </w:r>
          </w:p>
        </w:tc>
      </w:tr>
      <w:tr w:rsidR="00AD4D01" w14:paraId="55976534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D3F1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853E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7476" w14:textId="4A7514F5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7C403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师生双</w:t>
            </w:r>
            <w:proofErr w:type="gram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选；</w:t>
            </w:r>
          </w:p>
        </w:tc>
      </w:tr>
      <w:tr w:rsidR="00AD4D01" w14:paraId="494465F5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26BF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57232" w14:textId="39A7AA1F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10-1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AC53B" w14:textId="3188E015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.11.0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0C79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毕业论文选题汇总；</w:t>
            </w:r>
          </w:p>
        </w:tc>
      </w:tr>
      <w:tr w:rsidR="00AD4D01" w14:paraId="4E42722E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4656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F4562" w14:textId="59C6D240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588E9" w14:textId="2DF804D0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210F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毕业论文选题审核及反馈；</w:t>
            </w:r>
          </w:p>
        </w:tc>
      </w:tr>
      <w:tr w:rsidR="00AD4D01" w14:paraId="2F0AA7AC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385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FF9B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C382" w14:textId="50F90485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84924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学生提交选题申报表；</w:t>
            </w:r>
          </w:p>
        </w:tc>
      </w:tr>
      <w:tr w:rsidR="00AD4D01" w14:paraId="085561D7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F30C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EE9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15-16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8ABF" w14:textId="3B39ED95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4A472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指导老师提交任务书；</w:t>
            </w:r>
          </w:p>
        </w:tc>
      </w:tr>
      <w:tr w:rsidR="00AD4D01" w14:paraId="75EFA3E8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71FF7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21CAD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2D970" w14:textId="13739835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C6731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学生提交开题报告；</w:t>
            </w:r>
          </w:p>
        </w:tc>
      </w:tr>
      <w:tr w:rsidR="00AD4D01" w14:paraId="10BC12F7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FE4B6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5BD1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AE57" w14:textId="29956B32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.01.0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13146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开题报告答辩；</w:t>
            </w:r>
          </w:p>
        </w:tc>
      </w:tr>
      <w:tr w:rsidR="00A00B12" w14:paraId="5DCBD57F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3A9D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6B4E" w14:textId="38FA24C4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27A1C" w14:textId="26569371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2021.04.12—2021.04.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357CB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毕业论文中期汇报；</w:t>
            </w:r>
          </w:p>
        </w:tc>
      </w:tr>
      <w:tr w:rsidR="00A00B12" w14:paraId="3B24C39C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3F4D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68D4" w14:textId="00CA483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17099" w14:textId="58A2BB8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—2021.04.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9606B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毕业论文中期检查；</w:t>
            </w:r>
          </w:p>
        </w:tc>
      </w:tr>
      <w:tr w:rsidR="00A00B12" w14:paraId="0FE10261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1103E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C275" w14:textId="33144FE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8FB96" w14:textId="6B152B3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04.26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—2021.0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897B6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毕业论文初稿提交、审核及修改；</w:t>
            </w:r>
          </w:p>
        </w:tc>
      </w:tr>
      <w:tr w:rsidR="00AD4D01" w14:paraId="10021590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4EDD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6B6A" w14:textId="046528BA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38E77" w14:textId="672DD251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05.03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0D3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指导老师评阅论文定稿；</w:t>
            </w:r>
          </w:p>
        </w:tc>
      </w:tr>
      <w:tr w:rsidR="00AD4D01" w14:paraId="42150B4E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E98A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91DC3" w14:textId="3B3F81B6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79863" w14:textId="2FA95092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.05.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B992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评阅老师评阅论文定稿；</w:t>
            </w:r>
          </w:p>
        </w:tc>
      </w:tr>
      <w:tr w:rsidR="00AD4D01" w14:paraId="0BEB3259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8415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DDD1" w14:textId="29B3B326" w:rsidR="00AD4D01" w:rsidRDefault="00AD4D01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  <w:r w:rsidR="00A00B12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C59A4" w14:textId="2FEB7BF9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.05.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.05.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7C3B0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毕业论文答辩及进一步修改；</w:t>
            </w:r>
          </w:p>
        </w:tc>
      </w:tr>
      <w:tr w:rsidR="00AD4D01" w14:paraId="2E248EB1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3A1A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CD303" w14:textId="6807273B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7CC38" w14:textId="600A84A1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.05.2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47AD" w14:textId="77777777" w:rsidR="00AD4D01" w:rsidRDefault="00AD4D01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毕业论文成绩评定、推优、材料汇总及总结工作。</w:t>
            </w:r>
          </w:p>
        </w:tc>
      </w:tr>
    </w:tbl>
    <w:p w14:paraId="4B82E3C8" w14:textId="77777777" w:rsidR="00AD4D01" w:rsidRDefault="00AD4D01" w:rsidP="00AD4D01">
      <w:pPr>
        <w:spacing w:beforeLines="50" w:before="156" w:afterLines="50" w:after="156" w:line="360" w:lineRule="auto"/>
        <w:ind w:left="4320" w:hangingChars="1800" w:hanging="43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任务书中毕业论文工作安排：</w:t>
      </w:r>
    </w:p>
    <w:tbl>
      <w:tblPr>
        <w:tblW w:w="8777" w:type="dxa"/>
        <w:tblInd w:w="-5" w:type="dxa"/>
        <w:tblLook w:val="04A0" w:firstRow="1" w:lastRow="0" w:firstColumn="1" w:lastColumn="0" w:noHBand="0" w:noVBand="1"/>
      </w:tblPr>
      <w:tblGrid>
        <w:gridCol w:w="1288"/>
        <w:gridCol w:w="1526"/>
        <w:gridCol w:w="2576"/>
        <w:gridCol w:w="3387"/>
      </w:tblGrid>
      <w:tr w:rsidR="00AD4D01" w14:paraId="18F63C42" w14:textId="77777777" w:rsidTr="00AD4D01">
        <w:trPr>
          <w:trHeight w:val="33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546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90BEE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68A1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期间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9A0A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A00B12" w14:paraId="2F540C77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923A" w14:textId="3191AC0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7776" w14:textId="7DB5282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15-16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324" w14:textId="32253ACE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2020.12.07—2020.12.18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EDC9" w14:textId="42278A35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指导老师提交任务书；</w:t>
            </w:r>
          </w:p>
        </w:tc>
      </w:tr>
      <w:tr w:rsidR="00A00B12" w14:paraId="0E133C6B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FFE8" w14:textId="21E6A9C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C367B" w14:textId="1468AE6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E64D" w14:textId="70CD20F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2020.12.21—2020.12.25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9D4BE" w14:textId="53A118E5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学生提交开题报告；</w:t>
            </w:r>
          </w:p>
        </w:tc>
      </w:tr>
      <w:tr w:rsidR="00A00B12" w14:paraId="6B4169A0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7B9D" w14:textId="7C11383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FE5FD" w14:textId="73FEDB60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E58" w14:textId="23A0650C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2020.12.28—2021.01.01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2ADE" w14:textId="4E6B803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开题报告答辩；</w:t>
            </w:r>
          </w:p>
        </w:tc>
      </w:tr>
      <w:tr w:rsidR="00A00B12" w14:paraId="7E6FF762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E1D4E" w14:textId="009202B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0EAE" w14:textId="58604A28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FEC7" w14:textId="7164507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2021.04.12—2021.04.16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02C4" w14:textId="3173528C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毕业论文中期汇报；</w:t>
            </w:r>
          </w:p>
        </w:tc>
      </w:tr>
      <w:tr w:rsidR="00A00B12" w14:paraId="16B14DFE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97F43" w14:textId="126BCE4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42A19" w14:textId="4644BDD1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C51F" w14:textId="758F669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2021.04.19—2021.04.23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9E70B" w14:textId="4AF4B9B5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毕业论文中期检查；</w:t>
            </w:r>
          </w:p>
        </w:tc>
      </w:tr>
      <w:tr w:rsidR="00A00B12" w14:paraId="628C6FB0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52F9F" w14:textId="298536C3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0E0D2" w14:textId="051997A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DAE15" w14:textId="2129104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2021.04.26—2021.04.30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C34A6" w14:textId="20F40AD3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毕业论文初稿提交、审核及修改；</w:t>
            </w:r>
          </w:p>
        </w:tc>
      </w:tr>
      <w:tr w:rsidR="00A00B12" w14:paraId="052132C4" w14:textId="77777777" w:rsidTr="00F9704D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72772B" w14:textId="0F49E82E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527D2B" w14:textId="36609305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98BE93" w14:textId="1E102B40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2021.05.03—2021.05.07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D3F314" w14:textId="0B1C6F2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指导老师评阅论文定稿；</w:t>
            </w:r>
          </w:p>
        </w:tc>
      </w:tr>
      <w:tr w:rsidR="00A00B12" w14:paraId="2185B4C2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45472" w14:textId="5CE161C4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873A0" w14:textId="63071B3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B5A4" w14:textId="351C767C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2021.05.10—2021.05.14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196F" w14:textId="1E2DBFAB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评阅老师评阅论文定稿；</w:t>
            </w:r>
          </w:p>
        </w:tc>
      </w:tr>
      <w:tr w:rsidR="00A00B12" w14:paraId="682A1B74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B9323" w14:textId="326C237B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5107" w14:textId="5C98DDD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2C91" w14:textId="2A792F80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2021.05.17—2021.05.28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FAB45" w14:textId="4238FCC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毕业论文答辩及进一步修改；</w:t>
            </w:r>
          </w:p>
        </w:tc>
      </w:tr>
    </w:tbl>
    <w:p w14:paraId="65A53D47" w14:textId="438B37E5" w:rsidR="00AD4D01" w:rsidRDefault="00AD4D01" w:rsidP="00AD4D01">
      <w:pPr>
        <w:spacing w:beforeLines="50" w:before="156" w:afterLines="50" w:after="156" w:line="360" w:lineRule="auto"/>
        <w:ind w:left="4320" w:hangingChars="1800" w:hanging="43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开题报告中毕业论文工作进度：</w:t>
      </w:r>
    </w:p>
    <w:tbl>
      <w:tblPr>
        <w:tblW w:w="8777" w:type="dxa"/>
        <w:tblInd w:w="-5" w:type="dxa"/>
        <w:tblLook w:val="04A0" w:firstRow="1" w:lastRow="0" w:firstColumn="1" w:lastColumn="0" w:noHBand="0" w:noVBand="1"/>
      </w:tblPr>
      <w:tblGrid>
        <w:gridCol w:w="1288"/>
        <w:gridCol w:w="1526"/>
        <w:gridCol w:w="2576"/>
        <w:gridCol w:w="3387"/>
      </w:tblGrid>
      <w:tr w:rsidR="00AD4D01" w14:paraId="7F5B0157" w14:textId="77777777" w:rsidTr="00AD4D01">
        <w:trPr>
          <w:trHeight w:val="33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CAFDA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F69E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DC9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期间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B95B5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A00B12" w14:paraId="0C397076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5679" w14:textId="6BE6745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54124" w14:textId="0813D43D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0CC1C" w14:textId="5847600C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2020.12.21—2020.12.25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1354" w14:textId="100F53C2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学生提交开题报告；</w:t>
            </w:r>
          </w:p>
        </w:tc>
      </w:tr>
      <w:tr w:rsidR="00A00B12" w14:paraId="03443610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0469" w14:textId="09047A9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1E3B3" w14:textId="40CF435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FC4D" w14:textId="3EF4461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2020.12.28—2021.01.01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19A" w14:textId="56055832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开题报告答辩；</w:t>
            </w:r>
          </w:p>
        </w:tc>
      </w:tr>
      <w:tr w:rsidR="00A00B12" w14:paraId="4971BCB9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B3B0" w14:textId="1E935B08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C69C3" w14:textId="68120874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544D" w14:textId="735E7F0E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2021.04.12—2021.04.16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EE7B" w14:textId="402F1DB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毕业论文中期汇报；</w:t>
            </w:r>
          </w:p>
        </w:tc>
      </w:tr>
      <w:tr w:rsidR="00A00B12" w14:paraId="1F11794F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1EF75" w14:textId="569BF29B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24B5" w14:textId="45E00468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1F5A" w14:textId="6A5F6A32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2021.04.19—2021.04.23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33D" w14:textId="7422CE68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毕业论文中期检查；</w:t>
            </w:r>
          </w:p>
        </w:tc>
      </w:tr>
      <w:tr w:rsidR="00A00B12" w14:paraId="30E349A7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77F9F" w14:textId="430317FD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7F23F" w14:textId="0784124D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51B8D" w14:textId="602D4D03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2021.04.26—2021.04.30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C0B3" w14:textId="1BD9615E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毕业论文初稿提交、审核及修改；</w:t>
            </w:r>
          </w:p>
        </w:tc>
      </w:tr>
      <w:tr w:rsidR="00A00B12" w14:paraId="14FFF081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4F1B" w14:textId="28AC468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8491" w14:textId="511F087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8CA4" w14:textId="2765D08D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2021.05.03—2021.05.07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1A83" w14:textId="6D07A162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指导老师评阅论文定稿；</w:t>
            </w:r>
          </w:p>
        </w:tc>
      </w:tr>
      <w:tr w:rsidR="00A00B12" w14:paraId="27CC4302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A4155" w14:textId="69CFC672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923C2" w14:textId="474CE2F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DA711" w14:textId="4A6EAD2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2021.05.10—2021.05.14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E5A3" w14:textId="54F013D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评阅老师评阅论文定稿；</w:t>
            </w:r>
          </w:p>
        </w:tc>
      </w:tr>
      <w:tr w:rsidR="00A00B12" w14:paraId="3F088675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5E52" w14:textId="43F8ABF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6247" w14:textId="7D988B00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52C9C" w14:textId="49AB283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2021.05.17—2021.05.28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D4F50" w14:textId="66CC8A53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毕业论文答辩及进一步修改；</w:t>
            </w:r>
          </w:p>
        </w:tc>
      </w:tr>
    </w:tbl>
    <w:p w14:paraId="451AFA8A" w14:textId="77777777" w:rsidR="00AD4D01" w:rsidRDefault="00AD4D01" w:rsidP="00AD4D01">
      <w:pPr>
        <w:spacing w:line="360" w:lineRule="auto"/>
        <w:ind w:left="4320" w:hangingChars="1800" w:hanging="4320"/>
        <w:rPr>
          <w:rFonts w:ascii="Times New Roman" w:hAnsi="Times New Roman" w:cs="Times New Roman"/>
          <w:sz w:val="24"/>
          <w:szCs w:val="24"/>
        </w:rPr>
      </w:pPr>
    </w:p>
    <w:p w14:paraId="370A5746" w14:textId="77777777" w:rsidR="00AD4D01" w:rsidRDefault="00AD4D01" w:rsidP="00AD4D01">
      <w:pPr>
        <w:spacing w:line="360" w:lineRule="auto"/>
        <w:ind w:left="4320" w:hangingChars="1800" w:hanging="4320"/>
        <w:rPr>
          <w:rFonts w:ascii="Times New Roman" w:hAnsi="Times New Roman" w:cs="Times New Roman"/>
          <w:sz w:val="24"/>
          <w:szCs w:val="24"/>
        </w:rPr>
      </w:pPr>
    </w:p>
    <w:p w14:paraId="22C2FBC9" w14:textId="77777777" w:rsidR="00AD4D01" w:rsidRDefault="00AD4D01" w:rsidP="00AD4D01">
      <w:pPr>
        <w:spacing w:line="360" w:lineRule="auto"/>
        <w:ind w:left="4320" w:hangingChars="1800" w:hanging="4320"/>
        <w:rPr>
          <w:rFonts w:ascii="Times New Roman" w:hAnsi="Times New Roman" w:cs="Times New Roman"/>
          <w:sz w:val="24"/>
          <w:szCs w:val="24"/>
        </w:rPr>
      </w:pPr>
    </w:p>
    <w:p w14:paraId="2D422251" w14:textId="77777777" w:rsidR="00AD4D01" w:rsidRDefault="00AD4D01" w:rsidP="00AD4D01">
      <w:pPr>
        <w:spacing w:line="360" w:lineRule="auto"/>
        <w:ind w:left="4320" w:hangingChars="1800" w:hanging="4320"/>
        <w:rPr>
          <w:rFonts w:ascii="Times New Roman" w:hAnsi="Times New Roman" w:cs="Times New Roman"/>
          <w:sz w:val="24"/>
          <w:szCs w:val="24"/>
        </w:rPr>
      </w:pPr>
    </w:p>
    <w:p w14:paraId="5D2B3E2A" w14:textId="77777777" w:rsidR="00AD4D01" w:rsidRDefault="00AD4D01" w:rsidP="00AD4D01">
      <w:pPr>
        <w:spacing w:line="360" w:lineRule="auto"/>
        <w:ind w:left="4320" w:hangingChars="1800" w:hanging="4320"/>
        <w:rPr>
          <w:rFonts w:ascii="Times New Roman" w:hAnsi="Times New Roman" w:cs="Times New Roman"/>
          <w:sz w:val="24"/>
          <w:szCs w:val="24"/>
        </w:rPr>
      </w:pPr>
    </w:p>
    <w:p w14:paraId="17231D5C" w14:textId="77777777" w:rsidR="0038586F" w:rsidRPr="00AD4D01" w:rsidRDefault="0038586F"/>
    <w:sectPr w:rsidR="0038586F" w:rsidRPr="00AD4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01"/>
    <w:rsid w:val="0038586F"/>
    <w:rsid w:val="00A00B12"/>
    <w:rsid w:val="00AD4D01"/>
    <w:rsid w:val="00F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5C9D"/>
  <w15:chartTrackingRefBased/>
  <w15:docId w15:val="{EB2FCA7E-5EA7-4EA1-AFE4-AA0654EE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慶玉</dc:creator>
  <cp:keywords/>
  <dc:description/>
  <cp:lastModifiedBy>崔 慶玉</cp:lastModifiedBy>
  <cp:revision>2</cp:revision>
  <dcterms:created xsi:type="dcterms:W3CDTF">2020-11-18T05:08:00Z</dcterms:created>
  <dcterms:modified xsi:type="dcterms:W3CDTF">2020-11-18T05:46:00Z</dcterms:modified>
</cp:coreProperties>
</file>